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1116774260-1 LOPEZ  ROMERO VINA DIGNELIA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1116774260-1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1116774260-1 LOPEZ  ROMERO VINA DIGNELIA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1116774260-1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