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BONIFICACION POR SERVICIOS PRESTADOS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$6.499.611,00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$914.400,00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$914.400,00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BONIFICACION POR SERVICIOS INSPECTOR DE POLICÍA URBANO VIGENCIA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0339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