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2020100500729  / PAGO 03 ACTA PARCIAL No.03 - DEL CONTRATO DE PRESTACIÓN DE SERVICIOS No.110.10.01.071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