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2022071100919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40340022-6 GUERRERO  ORTIZ SONIA YANETH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40340022-6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15 N 4 3 51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2022070800685  / RESOLUCIÓN NO 100.04.332 DE JULIO 7 DE 2022 - PAGO POR PARTICIPACIÓN MUNICIPAL DE VICTIMAS.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