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2020123001516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1.333.334,00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74081023-5 MONTENEGRO  QUINTERO LUIS ALBER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74081023-5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BARRIO EL CENTRO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Trescientos Treinta y Tres Mil Trescientos Treinta y Cuatro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2020123001025  / PAGO LIQUIDACION CONTRATO DE PRESTACION DE SERVICIOS No. 110.10.01.0117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1.320.001,00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13.333,00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1.333.334,00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1.333.334,00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1.333.334,00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