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$60.958.644,00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$1.229.100,00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$1.229.100,00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INSTALACIONES O DEPENDENCIAS DEL MUNICIPIO DE HATO COROZAL MES ENERO 202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