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13.057.583,00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Cincuenta y Siete Mil Quinientos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10.112.533,00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583.050,00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2.862.260,00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4.677.950,00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583.050,00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4.934.323,00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13.057.583,00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13.057.583,00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