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2022040600369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2022040500290  / PAGO 03 ACTA PARCIAL 03 DEL CONTRATO DE PRESTACIÓN DE SERVICIOS PROFESIONALES NO 110.10.01.0002 DEL 2022-01-13 - ASESORIA JURÍDICA EN LAS DIFERENTES MODALIDADES DE CONTRATACIÓN.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