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2020-06-01 11:43:15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$1.102.203.540,53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$737.684.092,42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$34.842.354,00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$377.262.456,33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$-22.099.345,78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$59.780.497,00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$21.218.340,00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$377.262.456,33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$34.842.354,00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