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2019-05-30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INTEGRAL A LA INFANCIA LA ADOLESCENCIA Y LA JUVENTUD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$8.400.000,00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$2.800.000,00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221631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ACCIONES DE FAMILIA Y MUJER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$8.400.000,00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$2.800.000,00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221641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INTEGRAL A DISCAPACIDAD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$8.400.000,00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$8.400.000,00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PROFESIONALES PARA APOYAR LA SUPERVISION, REVISIÓN DE INFORMES DE LOS PROCESOS CONTRACTUALES QUE ADELANTA LA SECRETARIA DE DESARROLLO SOCIAL, INTEGRAL Y PRODUCTIVO DEL MUNICIPIO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00167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