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2021100100792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1.971.850,00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 INVERSIONES W Y L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 8 10 BR LA VIRGEN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RONDÓN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SMC-0023-2021 C.P.S. No.110.10.01.0151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492.950,00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985.900,00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492.950,00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1.971.850,00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1.971.850,00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Setenta y Un Mil Ochocientos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2021100100792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1.971.850,00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 INVERSIONES W Y L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 8 10 BR LA VIRGEN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RONDÓN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SMC-0023-2021 C.P.S. No.110.10.01.0151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492.950,00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985.900,00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492.950,00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1.971.850,00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1.971.850,00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Setenta y Un Mil Ochocientos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