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YEFERSON ALEXANDER GARCIA RUBIANO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1006414511-2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110.10.01.0025 DEL 2023-01-19 - PRESTAR LOS SERVICIOS DE APOYO A LA GESTIÓN COMO OPERADOR DE LA MOTONIVELADORA CATERPILLAR 120G, EN EJECUCIÓN DEL PROYECTO DEL SECTOR TRANSPORTE DEL MUNICIPIO DE HATO COROZAL, DEPARTAMENTO DE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