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22.860.000,00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Ochocientos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2021121702222  / PAGO DESEMBOLSO 90% DEL CONVENIO INTERADMINISTRATIVO No.110.10.07.192 DE 2021 SEGUN RESOLUCION No.100.04.517 DE 17/12/2021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