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NO. 27-18 PISO 16 BOGOTÁ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NO. 27-18 PISO 16 BOGOTÁ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