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2022042600460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5.593.202,00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33646620-1 JENNY SHIRLEY SANDOVAL MACIAS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33646620-1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AEROPUERTO  HTZ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Quinientos Noventa y Tres Mil Doscientos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300-11-No. 011 ABRIL 25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4.799.202,00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Salarios y pagos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2.338.975,00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557.088,00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2.405.614,00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291.525,00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5.593.202,00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5.593.202,00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