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2-31-ISD/2.3.2.02.02.009.430103700.2020851250010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DEPORTE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$3.534.767,00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$12.150.000,00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$12.150.000,00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EN LAS ACTIVIDADES DE RECREACION, DEPORTE Y APROVECHAMIENTO DEL TIEMPO LIBRE DE LA COMUNIDAD EN GENERAL DEL MUNICIPIO DE HATO COROZAL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0277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