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2022022300089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53177153-1 GINNA ROCIO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2022022300089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2022-01-17 - PRESTAR LOS SERVICIOS PROFESIONALES COMO INGENIERO CIVIL EN EL APOYO DEL ÁREA TÉCNICA EN LOS PROCESOS PRECONTRACTUALES Y CONTRACTUALES QUE ADELANTE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