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2020120100899  / PAGO DE LIQUIDACION - CONTRATO DE PRESTACION DE SERVICIOS No. 110.10.01.0071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