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15:46:23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$39.342.602,80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$44.537.149,80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