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7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2015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22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LA ATENCIÓN INTEGRAL PARA EL ADULTO MAYOR, UNA BENDICIÓN PARA YO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ADULTO MAY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977.612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 - Contrato 1141 - Estudio Previo Estudio Previo 2018-0003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79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87.8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26.25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00190 Equipo de comunicació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63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148.8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87.13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99.18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75.2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29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9.4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.0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1.25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067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0.17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62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0.5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5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68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7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.37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13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7.0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6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25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057.05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1.057.05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46.683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110.368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