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2021-04-08 14:21:21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11100600065 331-8 nuevo codigo de policia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$23.346.147,00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$23.346.147,00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