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2022090500886  / RESOLUCIÓN NO 100.04.430 DE SEPTIEMBRE 05 DE 2022 - PAGO DE CUOTAS AL ACUERDO DE PAGO CON CORPORINOQUIA SEGÚN RESOLUCIÓN NO 400.36.21.1647 DE DICIEMBRE 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