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13.279.531,00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 LLUVIA MINELLY GONZALEZ PRADO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59682541-3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COLINA CAMPESTRE CS 29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Doscientos Setenta y Nueve Mil Quinientos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PRESTACIONES SOCIALES RESOLUCION  10004278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9.776.455,00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3.503.076,00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2.599.424,00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2.598.384,00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3.540.441,00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1.768.147,00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1.335.776,00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865.488,00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13.279.531,00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13.279.531,00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