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9 21 A CASA 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2022011900023  / PAGO IMPUESTOS MUNICIPALES C.P.S.P.  No.110.10.01.0017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9 21 A CASA 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2022011900023  / PAGO IMPUESTOS MUNICIPALES C.P.S.P.  No.110.10.01.0017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