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DIANA MARCELA MARQUEZ TONOCOLIA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1006559212-8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E513.2.3.2.02.02.009.1905035.2021851250002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$37.510.000,00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$37.510.000,00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110.10.01.0020 DEL 2023-01-19 -  PRESTAR LOS SERVICIOS PROFESIONALES COMO ENFERMERA PARA LIDERAR, COORDINAR EL DESARROLLO DE LAS ACTIVIDADES DE SALUD PUBLICA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110.10.01.0020 DEL 2023-01-19 -  PRESTAR LOS SERVICIOS PROFESIONALES COMO ENFERMERA PARA LIDERAR, COORDINAR EL DESARROLLO DE LAS ACTIVIDADES DE SALUD PUBLICA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