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4.245.608,00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Cuarenta y Cinco Mil Seiscientos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06 ACTA PARCIAL 06 DEL CONTRATO CELEBRADO EN EJERCICIO DE LOS DERECHOS DE AUTOR No.110.10.01.0057 DEL 2022. SOPORTE PARA EL MANTENIMIENTO Y FUNCIONAMIENTO DE LA PLATAFORMA CONTRACTVS EN LA ADMINISTRACIÓN MUNICIPAL..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