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H21.2.3.2.02.02.009.4501029.2020851250012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COP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$142.080.000,00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$7.920.000,00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ADMINISTRACIÓN MUNICIPAL DE HATO COROZAL COMO GESTOR DE SEGURIDAD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