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3.732.169,00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Treinta y Dos Mil Ciento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2.311.802,00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192.573,00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1.376.494,00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750.308,00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192.573,00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51.561,00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3.732.169,00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3.732.169,00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