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PELAYO  GUTIERREZ MONICA ISABEL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23710131-7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FUNERARIO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100.04.196 DE SEPTIEMBRE 7 DE 2020 - PAGO AUXILIO FUNERARIO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