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MARCOS ELADIO NIETO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4153197-3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5A 12 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