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2021123002400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901458259-5 ANDROMEDA GCS SERVICIOS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2021123002400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UNIDADES SANITARIAS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110.10.04.0197 DE 7 DE DICIEMBRE 2021 - CONSTRUCCIÓN DE UNIDADES SANITARIAS EN EL SECTOR RURAL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