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2021031800071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65.318.186,00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 INSTITUCION EDUCATIVA LUIS HERNANDEZ VARGAS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9 33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Millones Trescientos Dieciocho Mil Ciento Ochenta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2021031101245  / 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65.318.186,00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65.318.186,00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65.318.186,00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65.318.186,00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