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PRADA AMAYA CONCEPCION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23709440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2020-03-01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2020-03-30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SECRETARIA PERSONERIA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1.984.735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8.270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1.984.734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11.164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14.472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10.337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14.472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16.539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20.674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8.270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1.984.734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79.400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79.400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838.020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996.820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987.914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