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2020070100251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2020070100802  / PAGO IMPUESTOS MUNICIPALES C.P.S.P. No.110.10.01.070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2020070100251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2020070100802  / PAGO IMPUESTOS MUNICIPALES C.P.S.P. No.110.10.01.070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