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SERGAL SOLUCIONES INTEGRALES S A 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901354776-4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2-30-ISEA/2.3.2.02.01.002.410301700.2021851250005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$199.981.200,00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$199.981.200,00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POR SUBASTA INVERSA PRESENCIAL NO SASI-MHC-004-2022 CONTRATO DE SUMINISTRO NO 0176 DE 2022-09-05 - SUMINISTRO DE PAQUETES NUTRICIONALES A LA POBLACIÓN VULNERABLE ADULTO MAYOR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POR SUBASTA INVERSA PRESENCIAL NO SASI-MHC-004-2022 CONTRATO DE SUMINISTRO NO 0176 DE 2022-09-05 - SUMINISTRO DE PAQUETES NUTRICIONALES A LA POBLACIÓN VULNERABLE ADULTO MAYOR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