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2021032600240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96125504-7 GEOVANI AGUILAR PEÑA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96125504-7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7 6 BRR NUEVA VALENCIA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2021032501283  / PAGO LIQUIDACIÓN CONTRATO DE PRESTACIÓN DE SERVICIO No.110.10.01.0043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9.340.336,00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336.134,00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239.496,00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84.034,00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Cuentas por pagar 2005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