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23.858.432,00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 CONSORCIO MANTENIMIENTO Y ADECUACION DE LAS AULAS Y UNIDAD SANITARIA LUIS HERNANDEZ AVARGAS SEDE LAS TAPIAS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11 25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Ochocientos Cincuenta y Ocho Mil Cuatrocientos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2020123001046  / PAGO DE LIQUIDACION - CONTRATO DE OBRA No.110.10.01.0141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21.937.552,00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1.184.204,00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473.682,00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236.841,00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26.153,00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23.858.432,00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23.858.432,00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23.858.432,00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