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INFRAESTRUCTURA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$3.266.812,00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$49.955.588,00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$49.955.588,00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TERMINACIÓN DEL CERRAMIENTO PERIMETRAL Y ADECUACIÓN A LA INFRAESTRUCTURA DE LA CASA DEL ADULTO MAYOR -HOGAR AMOR Y PAZ SOLEDAD SANCHEZ DE MARTINEZ -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