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901520395-3 CONSORCIO HATO COROZAL PAE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901520395-3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3507290349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AGUAZUL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8 13 54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 DEL 13 DE SEPTIEMBRE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$68.426,00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$82.111.200,00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Ochenta y Dos Millones Ciento Once Mil Doscientos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$82.111.200,00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$82.111.200,00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2021110400018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2021110400018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