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2021102901258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2021102802002  / PAGO 03 ACTA PARCIAL 3 - DEL CONTRATO DE PRESTACION DE SERVICIOS No.110.10.01.0099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