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LOS GRUPOS ÉTNICOS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FORTALECIMIENTO EN LA GESTIÓN DE SERVICIOS SOCIALES PARA LA POBLACIÓN INDÍGENA HABITANTE DEL RESGUARDO INDÍGENA DE CAÑO MOCHUELO PERTENECIENTE AL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