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2022063000835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3.663.000,00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7364295-3 FERNANDO BASTILLA BASTILLA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16 21 38 BR LA ESPERANZA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Sesenta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2022063000646  / PAGO 05 ACTA PARCIAL 05 DEL CONTRATO DE PRESTACIÓN DE SERVICIOS PROFESIONALES NO 110.10.01.0014 DEL 2022-01-18 - CONTADOR PUBLICO. INFORMACIÓN CONTABLE Y DE LA ELABORACIÓN DE INFORMES 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