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2021110200878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30.827.395,00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9431616-9 OLMOS  CORDERO JOEL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9431616-9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REINTEGRO PAGO REALIZADO LOS DEMANDADOS SEGUN PROCESO DE JURISDICCION COACTIVA No.260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Responsabilidad fiscales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Ochocientos Veintisiete Mil Trescientos Noventa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2021110200878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30.827.395,00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9431616-9 OLMOS  CORDERO JOEL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9431616-9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REINTEGRO PAGO REALIZADO LOS DEMANDADOS SEGUN PROCESO DE JURISDICCION COACTIVA No.260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Responsabilidad fiscales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30.827.395,00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Ochocientos Veintisiete Mil Trescientos Noventa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