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2020092401062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1.033.512,00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SANTA RITA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Treinta y Tres Mil Quinientos Doce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2020092300696  / RESOLUCIÓN No 200-08-02-023 DE SEPTIEMBRE 22 DE 2020 - PAGO SESIONES EXTRAORDINARIAS MES SEPTIEMBRE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1.033.512,00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1.033.512,00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1.033.512,00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1.033.512,00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