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110.10.01.006 de 17 de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