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2022072500763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23709807-5 SARA BARON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2022072500763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2-42-ISSC/2.3.2.02.02.006.450100400.2020851250012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1.415.000,00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110.10.01.0022 DEL 2022-01-19 - BRINDAR ASISTENCIA A LOS NIÑOS, NIÑAS Y ADOLESCENTES NNA, PARA EL RESTABLECIMIENTO DE DERECHOS EN UN HOGAR DE PASO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55070500015 Infancia y adolescencia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1.415.000,00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1.400.850,00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1.415.000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14.150,00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1.415.000,00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1.415.000,00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14.150,00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1.400.850,00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