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2022012400040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A 26 45 BRR LOS HELECHOS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2022012400054  / PAGO IMPUESTOS MUNICIPALES C.P.S.P.  No.110.10.01.0044 DE 24/01/2022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2022012400040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A 26 45 BRR LOS HELECHOS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2022012400054  / PAGO IMPUESTOS MUNICIPALES C.P.S.P.  No.110.10.01.0044 DE 24/01/2022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