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2020123001024  / PAGO LIQUIDACION - CONTRATO DE PRESTACION DE SERVICIOS No. 110.10.01.0146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4.354.412,00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107.773,00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37.815,00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