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bookmarkStart w:id="0" w:name="_GoBack"/>
            <w:bookmarkEnd w:id="0"/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CRUZ HOLGUIN OSCAR MAURICIO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74753795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PROFESOR CATEDRA PREGRADO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$652.084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$1.304.169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$117.600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$1.186.569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$1.304.169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$117.600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$1.186.569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default" r:id="rId7"/>
      <w:footerReference w:type="default" r:id="rId8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A6F89" w14:textId="77777777" w:rsidR="00A250A9" w:rsidRDefault="00A250A9">
      <w:r>
        <w:separator/>
      </w:r>
    </w:p>
  </w:endnote>
  <w:endnote w:type="continuationSeparator" w:id="0">
    <w:p w14:paraId="30EBB860" w14:textId="77777777" w:rsidR="00A250A9" w:rsidRDefault="00A2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2BEC65E" w:rsidR="00203CA4" w:rsidRDefault="00A250A9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4E6C0B" w:rsidRPr="00DA2A05">
                              <w:rPr>
                                <w:rStyle w:val="Hipervnculo"/>
                              </w:rPr>
                              <w:t>https://erp-contractvs.alcaldiaorocue.com.co:343/</w:t>
                            </w:r>
                          </w:hyperlink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2BEC65E" w:rsidR="00203CA4" w:rsidRDefault="004F57AE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4E6C0B" w:rsidRPr="00DA2A05">
                        <w:rPr>
                          <w:rStyle w:val="Hipervnculo"/>
                        </w:rPr>
                        <w:t>https://erp-contractvs.alcaldiaorocue.com.co:343/</w:t>
                      </w:r>
                    </w:hyperlink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8ADAD" w14:textId="77777777" w:rsidR="00A250A9" w:rsidRDefault="00A250A9">
      <w:r>
        <w:separator/>
      </w:r>
    </w:p>
  </w:footnote>
  <w:footnote w:type="continuationSeparator" w:id="0">
    <w:p w14:paraId="41B7B860" w14:textId="77777777" w:rsidR="00A250A9" w:rsidRDefault="00A25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DB17574" w:rsidR="00203CA4" w:rsidRDefault="0034529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6835324C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UNIVERSIDAD INTERNACIONAL DEL TROPICO AMERICANO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844002071-4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ABRIL /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UNIVERSIDAD INTERNACIONAL DEL TROPICO AMERICANO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844002071-4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ABRIL /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76ED">
      <w:rPr>
        <w:noProof/>
        <w:sz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C72F633" wp14:editId="6D322FBB">
          <wp:simplePos x="0" y="0"/>
          <wp:positionH relativeFrom="column">
            <wp:posOffset>0</wp:posOffset>
          </wp:positionH>
          <wp:positionV relativeFrom="paragraph">
            <wp:posOffset>210820</wp:posOffset>
          </wp:positionV>
          <wp:extent cx="640080" cy="67691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551807A4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15/04/2025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15/04/2025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15/04/2025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15:20:41</w:t>
                          </w:r>
                        </w:p>
                        <w:p w14:paraId="29AAE6DB" w14:textId="77777777" w:rsidR="001B0E7B" w:rsidRDefault="00A250A9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jair@sisoft.com.co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15/04/2025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15:20:41</w:t>
                    </w:r>
                  </w:p>
                  <w:p w14:paraId="29AAE6DB" w14:textId="77777777" w:rsidR="001B0E7B" w:rsidRDefault="00A250A9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jair@sisoft.com.co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alcaldiaorocue.com.co:343/" TargetMode="External"/><Relationship Id="rId1" Type="http://schemas.openxmlformats.org/officeDocument/2006/relationships/hyperlink" Target="https://erp-contractvs.alcaldiaorocue.com.co:343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2022-05-24T19:55:00Z</dcterms:created>
  <dcterms:modified xsi:type="dcterms:W3CDTF">2022-05-25T14:52:00Z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