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4153583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$749.165,00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$749.165,00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